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63" w:rsidRDefault="00D64263">
      <w:r>
        <w:t>List of possible questions for kids to use in discussion after the sermon…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>What does it mean to feel ‘peace’?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>Where or when do you feel most at peace?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>Have you felt frightened/scared about anything lately?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>What can we do if we feel this way?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 xml:space="preserve">How can we show love to other people with all the things that are happening around us at the moment? </w:t>
      </w:r>
    </w:p>
    <w:p w:rsidR="00D64263" w:rsidRDefault="00D64263" w:rsidP="00D64263">
      <w:pPr>
        <w:pStyle w:val="ListParagraph"/>
        <w:numPr>
          <w:ilvl w:val="0"/>
          <w:numId w:val="1"/>
        </w:numPr>
      </w:pPr>
      <w:r>
        <w:t>How can we show others what love looks like?</w:t>
      </w:r>
    </w:p>
    <w:p w:rsidR="00D64263" w:rsidRDefault="00D64263" w:rsidP="00D64263">
      <w:bookmarkStart w:id="0" w:name="_GoBack"/>
      <w:bookmarkEnd w:id="0"/>
    </w:p>
    <w:sectPr w:rsidR="00D64263" w:rsidSect="00A43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114"/>
    <w:multiLevelType w:val="hybridMultilevel"/>
    <w:tmpl w:val="820A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3"/>
    <w:rsid w:val="002844AD"/>
    <w:rsid w:val="00A4389E"/>
    <w:rsid w:val="00D64263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12FF6"/>
  <w15:chartTrackingRefBased/>
  <w15:docId w15:val="{9D91F5A0-EAFE-CE4A-BAB1-811B897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Catton</dc:creator>
  <cp:keywords/>
  <dc:description/>
  <cp:lastModifiedBy>Fraser Catton</cp:lastModifiedBy>
  <cp:revision>1</cp:revision>
  <dcterms:created xsi:type="dcterms:W3CDTF">2020-03-20T02:29:00Z</dcterms:created>
  <dcterms:modified xsi:type="dcterms:W3CDTF">2020-03-20T02:32:00Z</dcterms:modified>
</cp:coreProperties>
</file>